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EE" w:rsidRDefault="00BF6BE0">
      <w:pPr>
        <w:rPr>
          <w:b/>
        </w:rPr>
      </w:pPr>
      <w:r>
        <w:rPr>
          <w:b/>
        </w:rPr>
        <w:t>ELD Weekly Planner</w:t>
      </w:r>
    </w:p>
    <w:p w:rsidR="005E4A63" w:rsidRDefault="005E4A63">
      <w:pPr>
        <w:rPr>
          <w:b/>
        </w:rPr>
      </w:pPr>
    </w:p>
    <w:p w:rsidR="00BF6BE0" w:rsidRDefault="00BF6BE0">
      <w:pPr>
        <w:rPr>
          <w:b/>
        </w:rPr>
      </w:pPr>
      <w:r>
        <w:rPr>
          <w:b/>
        </w:rPr>
        <w:t>Function(s):  __________________________________________</w:t>
      </w:r>
      <w:r>
        <w:rPr>
          <w:b/>
        </w:rPr>
        <w:tab/>
      </w:r>
      <w:r>
        <w:rPr>
          <w:b/>
        </w:rPr>
        <w:tab/>
        <w:t>Instructional Materials:  ___________________________</w:t>
      </w:r>
    </w:p>
    <w:p w:rsidR="00BF6BE0" w:rsidRPr="005E4A63" w:rsidRDefault="00BF6BE0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8F397C" w:rsidRPr="00CC775A" w:rsidTr="00112D04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the</w:t>
            </w:r>
          </w:p>
        </w:tc>
        <w:tc>
          <w:tcPr>
            <w:tcW w:w="2414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 the</w:t>
            </w:r>
          </w:p>
        </w:tc>
        <w:tc>
          <w:tcPr>
            <w:tcW w:w="2415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the</w:t>
            </w:r>
          </w:p>
        </w:tc>
        <w:tc>
          <w:tcPr>
            <w:tcW w:w="2414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the</w:t>
            </w:r>
          </w:p>
        </w:tc>
        <w:tc>
          <w:tcPr>
            <w:tcW w:w="2415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Friday the </w:t>
            </w:r>
          </w:p>
        </w:tc>
      </w:tr>
      <w:tr w:rsidR="008F397C" w:rsidRPr="00CF12AC" w:rsidTr="00112D04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be able to use (topic vocabulary or pattern)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7F7198" w:rsidRDefault="008F397C" w:rsidP="008F397C">
            <w:pPr>
              <w:pStyle w:val="BodyText"/>
              <w:spacing w:after="0" w:line="240" w:lineRule="auto"/>
              <w:ind w:left="-5" w:firstLine="5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8F397C" w:rsidP="008F397C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8F397C" w:rsidP="008F397C">
            <w:pPr>
              <w:pStyle w:val="BodyText"/>
              <w:spacing w:after="0" w:line="240" w:lineRule="auto"/>
              <w:ind w:left="26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8F397C" w:rsidRPr="00EE70A9" w:rsidRDefault="008F397C" w:rsidP="008F397C">
            <w:pPr>
              <w:pStyle w:val="BodyText"/>
              <w:spacing w:after="0" w:line="240" w:lineRule="auto"/>
              <w:ind w:left="41"/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CF12AC" w:rsidRDefault="008F397C" w:rsidP="00112D04">
            <w:pPr>
              <w:pStyle w:val="ListParagraph"/>
              <w:ind w:left="57"/>
              <w:rPr>
                <w:sz w:val="20"/>
                <w:szCs w:val="20"/>
              </w:rPr>
            </w:pP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Language Patterns “Mortar”</w:t>
            </w:r>
          </w:p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See ELD Matrix Tab 3 Function Tools</w:t>
            </w: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  <w:p w:rsidR="00BF6BE0" w:rsidRPr="00CF12AC" w:rsidRDefault="00BF6BE0" w:rsidP="00BF6BE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Grammatical Forms</w:t>
            </w:r>
            <w:r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1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8F397C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P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Prompts</w:t>
            </w: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  <w:p w:rsidR="00BF6BE0" w:rsidRP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1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8F397C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F6BE0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BF6BE0" w:rsidRPr="00BF6BE0" w:rsidRDefault="00BF6BE0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BF6BE0" w:rsidRDefault="00BF6BE0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Responses</w:t>
            </w: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  <w:p w:rsidR="00BF6BE0" w:rsidRDefault="00BF6BE0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1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BF6BE0" w:rsidRPr="00CF12AC" w:rsidRDefault="00BF6BE0" w:rsidP="008F397C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F6BE0" w:rsidRPr="00CF12AC" w:rsidRDefault="00BF6BE0" w:rsidP="00112D04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auto"/>
          </w:tcPr>
          <w:p w:rsidR="008F397C" w:rsidRDefault="00BF6BE0" w:rsidP="00112D04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Topic Specific Vocabulary</w:t>
            </w:r>
            <w:r w:rsidR="00FE491D">
              <w:rPr>
                <w:b/>
                <w:sz w:val="20"/>
                <w:szCs w:val="20"/>
              </w:rPr>
              <w:t xml:space="preserve"> </w:t>
            </w:r>
            <w:r w:rsidR="00FE491D" w:rsidRPr="00FE491D">
              <w:rPr>
                <w:sz w:val="20"/>
                <w:szCs w:val="20"/>
              </w:rPr>
              <w:t>“Bricks”</w:t>
            </w:r>
          </w:p>
          <w:p w:rsid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BF6BE0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8F397C" w:rsidRPr="00CF12AC" w:rsidRDefault="008F397C" w:rsidP="00112D04">
            <w:pPr>
              <w:pStyle w:val="ListParagraph"/>
              <w:ind w:left="105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8F397C" w:rsidP="00112D04">
            <w:pPr>
              <w:pStyle w:val="ListParagraph"/>
              <w:ind w:left="72"/>
              <w:rPr>
                <w:sz w:val="20"/>
                <w:szCs w:val="20"/>
              </w:rPr>
            </w:pPr>
          </w:p>
        </w:tc>
      </w:tr>
      <w:tr w:rsidR="008F397C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8F397C" w:rsidRPr="00CF12A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8F397C" w:rsidRPr="00CF12AC" w:rsidRDefault="008F397C" w:rsidP="00112D04">
            <w:pPr>
              <w:rPr>
                <w:sz w:val="20"/>
                <w:szCs w:val="20"/>
              </w:rPr>
            </w:pPr>
          </w:p>
        </w:tc>
      </w:tr>
      <w:tr w:rsidR="008F397C" w:rsidRPr="00CF12AC" w:rsidTr="00FE491D">
        <w:tc>
          <w:tcPr>
            <w:tcW w:w="2414" w:type="dxa"/>
            <w:gridSpan w:val="2"/>
            <w:shd w:val="clear" w:color="auto" w:fill="auto"/>
          </w:tcPr>
          <w:p w:rsidR="008F397C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Warm-Up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8F397C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8F397C" w:rsidRPr="00CF12AC" w:rsidRDefault="008F397C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8F397C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8F397C" w:rsidRPr="00CF12AC" w:rsidRDefault="008F397C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8F397C" w:rsidRPr="00CF12AC" w:rsidRDefault="008F397C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I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We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E491D" w:rsidRPr="00CF12AC" w:rsidTr="00FE491D">
        <w:tc>
          <w:tcPr>
            <w:tcW w:w="2414" w:type="dxa"/>
            <w:gridSpan w:val="2"/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You Do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FE491D" w:rsidRPr="00CF12AC" w:rsidTr="00112D04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Closure</w:t>
            </w: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  <w:p w:rsidR="00FE491D" w:rsidRPr="00FE491D" w:rsidRDefault="00FE491D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FE491D" w:rsidRPr="00CF12AC" w:rsidRDefault="00FE491D" w:rsidP="008F397C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</w:tbl>
    <w:p w:rsidR="008F397C" w:rsidRDefault="008F397C"/>
    <w:sectPr w:rsidR="008F397C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4B53"/>
    <w:multiLevelType w:val="hybridMultilevel"/>
    <w:tmpl w:val="7816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F3CD8"/>
    <w:multiLevelType w:val="hybridMultilevel"/>
    <w:tmpl w:val="EACC2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6E4473"/>
    <w:multiLevelType w:val="hybridMultilevel"/>
    <w:tmpl w:val="3EDAA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515D42"/>
    <w:multiLevelType w:val="hybridMultilevel"/>
    <w:tmpl w:val="F3D84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23B05AF"/>
    <w:multiLevelType w:val="hybridMultilevel"/>
    <w:tmpl w:val="FBE6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766ADE"/>
    <w:multiLevelType w:val="hybridMultilevel"/>
    <w:tmpl w:val="FC14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397C"/>
    <w:rsid w:val="002B64C1"/>
    <w:rsid w:val="00392D5D"/>
    <w:rsid w:val="003B4DF7"/>
    <w:rsid w:val="00446A2C"/>
    <w:rsid w:val="005E4A63"/>
    <w:rsid w:val="0074597C"/>
    <w:rsid w:val="008F397C"/>
    <w:rsid w:val="00A7607A"/>
    <w:rsid w:val="00B17018"/>
    <w:rsid w:val="00BF6BE0"/>
    <w:rsid w:val="00C33171"/>
    <w:rsid w:val="00FE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7C"/>
    <w:pPr>
      <w:spacing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397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F397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F397C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F397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79E7C-2321-4D68-A375-4EF3F241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Garcia</dc:creator>
  <cp:keywords/>
  <dc:description/>
  <cp:lastModifiedBy>Administratr</cp:lastModifiedBy>
  <cp:revision>2</cp:revision>
  <dcterms:created xsi:type="dcterms:W3CDTF">2011-02-10T00:45:00Z</dcterms:created>
  <dcterms:modified xsi:type="dcterms:W3CDTF">2011-02-10T00:45:00Z</dcterms:modified>
</cp:coreProperties>
</file>